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75F2" w14:textId="1341F66A" w:rsidR="00F95B32" w:rsidRPr="003529F3" w:rsidRDefault="00EC19CE">
      <w:pPr>
        <w:rPr>
          <w:bCs/>
          <w:color w:val="002060"/>
        </w:rPr>
      </w:pPr>
      <w:r w:rsidRPr="003529F3">
        <w:rPr>
          <w:b/>
          <w:color w:val="002060"/>
        </w:rPr>
        <w:t xml:space="preserve">ACTA CONFECCIONADA POR PARTE DEL COORDINADOR TÉCNICO DEL IXP CABASE TITULAR O ALTERNO (EN SU AUSENCIA): </w:t>
      </w:r>
      <w:r w:rsidR="002935D5" w:rsidRPr="003529F3">
        <w:rPr>
          <w:bCs/>
          <w:color w:val="002060"/>
        </w:rPr>
        <w:t>____________________________________________________</w:t>
      </w:r>
    </w:p>
    <w:p w14:paraId="750CAC76" w14:textId="3CFE4E78" w:rsidR="00F95B32" w:rsidRPr="003529F3" w:rsidRDefault="00EC19CE">
      <w:r w:rsidRPr="003529F3">
        <w:rPr>
          <w:b/>
        </w:rPr>
        <w:t>DATOS DEL NAP:</w:t>
      </w:r>
      <w:r w:rsidR="003529F3">
        <w:rPr>
          <w:b/>
        </w:rPr>
        <w:t xml:space="preserve"> </w:t>
      </w:r>
      <w:r w:rsidRPr="003529F3">
        <w:t xml:space="preserve">SUBCOMISIÓN ADMINISTRADORA DEL IXP CABASE REGIONAL </w:t>
      </w:r>
      <w:r w:rsidR="002935D5" w:rsidRPr="003529F3">
        <w:t>_______</w:t>
      </w:r>
      <w:r w:rsidR="003529F3">
        <w:t>___</w:t>
      </w:r>
      <w:r w:rsidR="002935D5" w:rsidRPr="003529F3">
        <w:t>__</w:t>
      </w:r>
    </w:p>
    <w:p w14:paraId="02412C1F" w14:textId="6AE4D587" w:rsidR="00F95B32" w:rsidRPr="003529F3" w:rsidRDefault="00EC19CE">
      <w:r w:rsidRPr="003529F3">
        <w:t xml:space="preserve"> TRES LETRAS QUE IDENTIFICAN AL IXP: </w:t>
      </w:r>
      <w:r w:rsidR="002935D5" w:rsidRPr="003529F3">
        <w:t>_________</w:t>
      </w:r>
    </w:p>
    <w:p w14:paraId="1946617A" w14:textId="74EB09DB" w:rsidR="00F95B32" w:rsidRPr="003529F3" w:rsidRDefault="00EC19CE">
      <w:r w:rsidRPr="003529F3">
        <w:rPr>
          <w:b/>
        </w:rPr>
        <w:t>DATOS DE LA REUNIÓN:</w:t>
      </w:r>
      <w:r w:rsidR="00AB6D8A" w:rsidRPr="003529F3">
        <w:t xml:space="preserve"> (Fecha, Hora, modalidad)</w:t>
      </w:r>
      <w:r w:rsidRPr="003529F3">
        <w:t xml:space="preserve">   </w:t>
      </w:r>
    </w:p>
    <w:p w14:paraId="3C165259" w14:textId="77777777" w:rsidR="00F95B32" w:rsidRPr="003529F3" w:rsidRDefault="00EC19CE">
      <w:pPr>
        <w:rPr>
          <w:b/>
        </w:rPr>
      </w:pPr>
      <w:r w:rsidRPr="003529F3">
        <w:rPr>
          <w:b/>
        </w:rPr>
        <w:t>ASISTENTES:</w:t>
      </w:r>
    </w:p>
    <w:tbl>
      <w:tblPr>
        <w:tblW w:w="830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703"/>
        <w:gridCol w:w="3477"/>
        <w:gridCol w:w="1626"/>
      </w:tblGrid>
      <w:tr w:rsidR="00F95B32" w:rsidRPr="003529F3" w14:paraId="1965BF3F" w14:textId="77777777" w:rsidTr="005548B1">
        <w:trPr>
          <w:trHeight w:val="30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206AF" w14:textId="77777777" w:rsidR="00F95B32" w:rsidRPr="003529F3" w:rsidRDefault="00EC19C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529F3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460F" w14:textId="77777777" w:rsidR="00F95B32" w:rsidRPr="003529F3" w:rsidRDefault="00EC19C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529F3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78929" w14:textId="77777777" w:rsidR="00F95B32" w:rsidRPr="003529F3" w:rsidRDefault="00EC19CE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ES"/>
              </w:rPr>
            </w:pPr>
            <w:r w:rsidRPr="003529F3">
              <w:rPr>
                <w:rFonts w:eastAsia="Times New Roman"/>
                <w:color w:val="000000"/>
                <w:lang w:eastAsia="es-ES"/>
              </w:rPr>
              <w:t>RAZÓN SOCIAL A LA QUE REPRESENTA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5D053" w14:textId="77777777" w:rsidR="00F95B32" w:rsidRPr="003529F3" w:rsidRDefault="00EC19C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3529F3">
              <w:rPr>
                <w:rFonts w:eastAsia="Times New Roman"/>
                <w:color w:val="000000"/>
                <w:lang w:eastAsia="es-ES"/>
              </w:rPr>
              <w:t>Modalidad</w:t>
            </w:r>
          </w:p>
        </w:tc>
      </w:tr>
      <w:tr w:rsidR="00F95B32" w14:paraId="5EC5FF8D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6851D" w14:textId="6FF699B6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D9056" w14:textId="0917C53E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7152C" w14:textId="519981DC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42256" w14:textId="77E61AA7" w:rsidR="002F47CA" w:rsidRDefault="002F47CA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39D118B7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BAE8" w14:textId="3E46C55B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4BB1" w14:textId="5A59B377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8B76A" w14:textId="1052FA51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4FD8" w14:textId="6273D22D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37F909D0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DF914" w14:textId="2EBBD0AC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2A84" w14:textId="5572C351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D0EA" w14:textId="014F2CB5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5503" w14:textId="3C0E07D4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02004971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A5377" w14:textId="1F0D4345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0F372" w14:textId="6B7FC09D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80F83" w14:textId="3A445BBA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1026" w14:textId="7641180B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2F8372EE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E1A0A" w14:textId="37410C59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9CF00" w14:textId="121E80D4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6E38E" w14:textId="07CE584F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8D09" w14:textId="5ADA67D6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9656C" w14:paraId="4DECE612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194B8" w14:textId="5B98D059" w:rsidR="00D9656C" w:rsidRDefault="00D9656C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35028" w14:textId="4E6D8BCB" w:rsidR="00D9656C" w:rsidRDefault="00D9656C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6C501" w14:textId="32324AD5" w:rsidR="00D9656C" w:rsidRDefault="00D9656C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933A" w14:textId="5583892C" w:rsidR="00D9656C" w:rsidRDefault="00D9656C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30CD636A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CD413" w14:textId="5D893C17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0BEE9" w14:textId="0F2D725E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8BA9A" w14:textId="4502957B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6422" w14:textId="107DCBDD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3D09D9E1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BA509" w14:textId="6221A4C2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727B5" w14:textId="5BBFA4C9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B11A3" w14:textId="631FF324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6D9D" w14:textId="74D3242E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F95B32" w14:paraId="26CA1034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86F45" w14:textId="29513118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17E6F" w14:textId="7C4CCC93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C5665" w14:textId="750C84BA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3417" w14:textId="3FBA9C57" w:rsidR="00F95B32" w:rsidRDefault="00F95B32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B8021E" w14:paraId="3C15F7DE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3817E" w14:textId="76297BDC" w:rsidR="00B8021E" w:rsidRDefault="00B8021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BB3AA" w14:textId="6543D404" w:rsidR="00B8021E" w:rsidRDefault="00B8021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84206" w14:textId="4EFD44C3" w:rsidR="00B8021E" w:rsidRDefault="00B8021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9BAD" w14:textId="2AD52BC7" w:rsidR="00B8021E" w:rsidRDefault="00B8021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4111F5" w14:paraId="50F4A3FC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582E7" w14:textId="60A79B7A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B19B" w14:textId="2A32244E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7168" w14:textId="7831D12A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8469" w14:textId="3081A208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4111F5" w14:paraId="049D9AF6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D727A" w14:textId="1F524328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D9E25" w14:textId="3162332E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8B39B" w14:textId="5BE31324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03B3" w14:textId="19047AAE" w:rsidR="004111F5" w:rsidRDefault="004111F5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D778F" w14:paraId="5BDDEF95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0B2EF" w14:textId="287FE601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D35DE" w14:textId="3ECBB8DE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86496" w14:textId="072C0515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874A" w14:textId="31E70809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D778F" w14:paraId="0EF60E85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B2A41" w14:textId="40DFC092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ECA2" w14:textId="48B0C76F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2E7B4" w14:textId="2F075E13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D11C" w14:textId="4DA78788" w:rsidR="00AD778F" w:rsidRDefault="00AD778F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0C0D0E" w14:paraId="1692609F" w14:textId="77777777" w:rsidTr="005548B1">
        <w:trPr>
          <w:trHeight w:val="300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7F643" w14:textId="431DC584" w:rsidR="000C0D0E" w:rsidRDefault="000C0D0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F4002" w14:textId="6B875D93" w:rsidR="000C0D0E" w:rsidRDefault="000C0D0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75421" w14:textId="7DB38878" w:rsidR="000C0D0E" w:rsidRDefault="000C0D0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7A2A" w14:textId="62EB734F" w:rsidR="000C0D0E" w:rsidRDefault="000C0D0E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038542FC" w14:textId="77777777" w:rsidR="00F95B32" w:rsidRDefault="00F95B32">
      <w:pPr>
        <w:rPr>
          <w:sz w:val="20"/>
          <w:szCs w:val="20"/>
        </w:rPr>
      </w:pPr>
    </w:p>
    <w:p w14:paraId="2A67810F" w14:textId="77777777" w:rsidR="00F95B32" w:rsidRDefault="00F95B32">
      <w:pPr>
        <w:rPr>
          <w:sz w:val="24"/>
          <w:szCs w:val="24"/>
        </w:rPr>
      </w:pPr>
    </w:p>
    <w:p w14:paraId="5FCEE92D" w14:textId="6F923BA6" w:rsidR="00F95B32" w:rsidRDefault="00F95B32">
      <w:pPr>
        <w:rPr>
          <w:sz w:val="24"/>
          <w:szCs w:val="24"/>
        </w:rPr>
      </w:pPr>
    </w:p>
    <w:p w14:paraId="5807556D" w14:textId="2C6515D5" w:rsidR="002F47CA" w:rsidRDefault="002F47CA">
      <w:pPr>
        <w:rPr>
          <w:sz w:val="24"/>
          <w:szCs w:val="24"/>
        </w:rPr>
      </w:pPr>
    </w:p>
    <w:p w14:paraId="3D03610C" w14:textId="45AEECF0" w:rsidR="002F47CA" w:rsidRDefault="002F47CA">
      <w:pPr>
        <w:rPr>
          <w:sz w:val="24"/>
          <w:szCs w:val="24"/>
        </w:rPr>
      </w:pPr>
    </w:p>
    <w:p w14:paraId="62C49C63" w14:textId="2BB05CB4" w:rsidR="002F47CA" w:rsidRDefault="002F47CA">
      <w:pPr>
        <w:rPr>
          <w:sz w:val="24"/>
          <w:szCs w:val="24"/>
        </w:rPr>
      </w:pPr>
    </w:p>
    <w:p w14:paraId="27E13DF5" w14:textId="0C260245" w:rsidR="002F47CA" w:rsidRDefault="002F47CA">
      <w:pPr>
        <w:rPr>
          <w:sz w:val="24"/>
          <w:szCs w:val="24"/>
        </w:rPr>
      </w:pPr>
    </w:p>
    <w:p w14:paraId="2931CF2F" w14:textId="76E607CD" w:rsidR="00B3187D" w:rsidRDefault="00B3187D">
      <w:pPr>
        <w:rPr>
          <w:sz w:val="24"/>
          <w:szCs w:val="24"/>
        </w:rPr>
      </w:pPr>
    </w:p>
    <w:p w14:paraId="71C6397B" w14:textId="77777777" w:rsidR="00B3187D" w:rsidRDefault="00B3187D">
      <w:pPr>
        <w:rPr>
          <w:sz w:val="24"/>
          <w:szCs w:val="24"/>
        </w:rPr>
      </w:pPr>
    </w:p>
    <w:p w14:paraId="1F27CF8F" w14:textId="77777777" w:rsidR="00F95B32" w:rsidRPr="003529F3" w:rsidRDefault="00EC19CE">
      <w:r w:rsidRPr="003529F3">
        <w:t>TEMARIO:</w:t>
      </w:r>
    </w:p>
    <w:p w14:paraId="55526043" w14:textId="77777777" w:rsidR="00F95B32" w:rsidRPr="003529F3" w:rsidRDefault="00EC19CE">
      <w:pPr>
        <w:pStyle w:val="Prrafodelista"/>
        <w:numPr>
          <w:ilvl w:val="0"/>
          <w:numId w:val="2"/>
        </w:numPr>
      </w:pPr>
      <w:r w:rsidRPr="003529F3">
        <w:t xml:space="preserve">ACTA ANTERIOR </w:t>
      </w:r>
    </w:p>
    <w:p w14:paraId="5443D6D6" w14:textId="77777777" w:rsidR="00F95B32" w:rsidRPr="003529F3" w:rsidRDefault="00EC19CE">
      <w:pPr>
        <w:pStyle w:val="Prrafodelista"/>
        <w:numPr>
          <w:ilvl w:val="0"/>
          <w:numId w:val="2"/>
        </w:numPr>
      </w:pPr>
      <w:r w:rsidRPr="003529F3">
        <w:t>INFORME FINANCIERO</w:t>
      </w:r>
    </w:p>
    <w:p w14:paraId="4995AA2E" w14:textId="47325C4C" w:rsidR="00F95B32" w:rsidRPr="003529F3" w:rsidRDefault="00EC19CE">
      <w:pPr>
        <w:pStyle w:val="Prrafodelista"/>
        <w:numPr>
          <w:ilvl w:val="0"/>
          <w:numId w:val="2"/>
        </w:numPr>
      </w:pPr>
      <w:r w:rsidRPr="003529F3">
        <w:t xml:space="preserve">INFORME COORDINACION TECNICA </w:t>
      </w:r>
    </w:p>
    <w:p w14:paraId="0DAE89C5" w14:textId="77777777" w:rsidR="00F95B32" w:rsidRPr="003529F3" w:rsidRDefault="00EC19CE">
      <w:pPr>
        <w:pStyle w:val="Prrafodelista"/>
        <w:numPr>
          <w:ilvl w:val="0"/>
          <w:numId w:val="2"/>
        </w:numPr>
      </w:pPr>
      <w:r w:rsidRPr="003529F3">
        <w:t>VARIOS</w:t>
      </w:r>
    </w:p>
    <w:p w14:paraId="7BE802FC" w14:textId="0080C1EA" w:rsidR="00F95B32" w:rsidRPr="003529F3" w:rsidRDefault="00EC19CE" w:rsidP="00D64C67">
      <w:pPr>
        <w:pStyle w:val="Prrafodelista"/>
        <w:numPr>
          <w:ilvl w:val="0"/>
          <w:numId w:val="2"/>
        </w:numPr>
        <w:pBdr>
          <w:bottom w:val="single" w:sz="12" w:space="1" w:color="000000"/>
        </w:pBdr>
      </w:pPr>
      <w:r w:rsidRPr="003529F3">
        <w:t xml:space="preserve">FECHA DE LA PRÓXIMA REUNIÓN </w:t>
      </w:r>
    </w:p>
    <w:p w14:paraId="0EC77523" w14:textId="3DF6D06B" w:rsidR="00F95B32" w:rsidRPr="003529F3" w:rsidRDefault="00EC19CE" w:rsidP="00273D20">
      <w:pPr>
        <w:pStyle w:val="Prrafodelista"/>
        <w:numPr>
          <w:ilvl w:val="0"/>
          <w:numId w:val="6"/>
        </w:numPr>
      </w:pPr>
      <w:r w:rsidRPr="003529F3">
        <w:t xml:space="preserve">FECHA DEL CORREO ELECTRÓNICO </w:t>
      </w:r>
      <w:r w:rsidR="002935D5" w:rsidRPr="003529F3">
        <w:t xml:space="preserve">ENVIADO </w:t>
      </w:r>
      <w:r w:rsidRPr="003529F3">
        <w:t xml:space="preserve">CON </w:t>
      </w:r>
      <w:r w:rsidRPr="003529F3">
        <w:rPr>
          <w:b/>
        </w:rPr>
        <w:t>EL ACTA ANTERIOR CIRCULADA</w:t>
      </w:r>
      <w:r w:rsidRPr="003529F3">
        <w:t xml:space="preserve"> a la lista del IXP</w:t>
      </w:r>
      <w:r w:rsidR="00AB6D8A" w:rsidRPr="003529F3">
        <w:t>-XXX</w:t>
      </w:r>
      <w:r w:rsidRPr="003529F3">
        <w:t>:</w:t>
      </w:r>
    </w:p>
    <w:p w14:paraId="14E56F4C" w14:textId="27F7495B" w:rsidR="00F95B32" w:rsidRPr="003529F3" w:rsidRDefault="00470CCE">
      <w:pPr>
        <w:pStyle w:val="Prrafode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529F3">
        <w:t>Lista: _____________________________________</w:t>
      </w:r>
      <w:r w:rsidR="00EC19CE" w:rsidRPr="003529F3">
        <w:t xml:space="preserve">   </w:t>
      </w:r>
      <w:r w:rsidRPr="003529F3">
        <w:t>Fecha: ________________</w:t>
      </w:r>
    </w:p>
    <w:p w14:paraId="40EB7733" w14:textId="0CD33258" w:rsidR="00F95B32" w:rsidRPr="003529F3" w:rsidRDefault="00EC19CE">
      <w:pPr>
        <w:pStyle w:val="Prrafode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529F3">
        <w:t>La misma fue aprobada</w:t>
      </w:r>
      <w:r w:rsidR="00470CCE" w:rsidRPr="003529F3">
        <w:t xml:space="preserve"> (fecha)</w:t>
      </w:r>
      <w:r w:rsidRPr="003529F3">
        <w:t xml:space="preserve">: </w:t>
      </w:r>
      <w:r w:rsidR="00470CCE" w:rsidRPr="003529F3">
        <w:t>_______________________</w:t>
      </w:r>
    </w:p>
    <w:p w14:paraId="17227CA8" w14:textId="77777777" w:rsidR="00273D20" w:rsidRPr="003529F3" w:rsidRDefault="00273D20" w:rsidP="00273D20">
      <w:pPr>
        <w:pStyle w:val="Prrafodelista"/>
        <w:jc w:val="both"/>
      </w:pPr>
    </w:p>
    <w:p w14:paraId="6712CE24" w14:textId="4AF20862" w:rsidR="00B0726C" w:rsidRPr="003529F3" w:rsidRDefault="00273D20" w:rsidP="00273D20">
      <w:pPr>
        <w:pStyle w:val="Prrafodelista"/>
        <w:numPr>
          <w:ilvl w:val="0"/>
          <w:numId w:val="6"/>
        </w:numPr>
        <w:jc w:val="both"/>
      </w:pPr>
      <w:r w:rsidRPr="003529F3">
        <w:t xml:space="preserve">Informe Financiero mensual: </w:t>
      </w:r>
    </w:p>
    <w:p w14:paraId="4EA8B876" w14:textId="77777777" w:rsidR="00273D20" w:rsidRPr="003529F3" w:rsidRDefault="00273D20" w:rsidP="00273D20">
      <w:pPr>
        <w:pStyle w:val="Prrafodelista"/>
        <w:jc w:val="both"/>
      </w:pPr>
    </w:p>
    <w:p w14:paraId="751E605C" w14:textId="77777777" w:rsidR="00273D20" w:rsidRPr="003529F3" w:rsidRDefault="00273D20" w:rsidP="00273D20">
      <w:pPr>
        <w:pStyle w:val="Prrafodelista"/>
        <w:numPr>
          <w:ilvl w:val="0"/>
          <w:numId w:val="6"/>
        </w:numPr>
        <w:jc w:val="both"/>
      </w:pPr>
      <w:r w:rsidRPr="003529F3">
        <w:t xml:space="preserve">Informe </w:t>
      </w:r>
      <w:r w:rsidR="00EC19CE" w:rsidRPr="003529F3">
        <w:t>Coordinación Técnica IXP-</w:t>
      </w:r>
      <w:r w:rsidRPr="003529F3">
        <w:t>XXX</w:t>
      </w:r>
      <w:r w:rsidR="00EC19CE" w:rsidRPr="003529F3">
        <w:t>:</w:t>
      </w:r>
    </w:p>
    <w:p w14:paraId="522B1705" w14:textId="059C5D8F" w:rsidR="00273D20" w:rsidRPr="003529F3" w:rsidRDefault="00273D20" w:rsidP="00273D20">
      <w:pPr>
        <w:pStyle w:val="Prrafodelista"/>
        <w:numPr>
          <w:ilvl w:val="1"/>
          <w:numId w:val="6"/>
        </w:numPr>
        <w:jc w:val="both"/>
      </w:pPr>
      <w:r w:rsidRPr="003529F3">
        <w:t xml:space="preserve">Información técnica del IXP desde la </w:t>
      </w:r>
      <w:r w:rsidR="002935D5" w:rsidRPr="003529F3">
        <w:t>última</w:t>
      </w:r>
      <w:r w:rsidRPr="003529F3">
        <w:t xml:space="preserve"> </w:t>
      </w:r>
      <w:r w:rsidR="002935D5" w:rsidRPr="003529F3">
        <w:t>reunión</w:t>
      </w:r>
    </w:p>
    <w:p w14:paraId="1ABB8F2D" w14:textId="3F8DFC2D" w:rsidR="001961DA" w:rsidRPr="003529F3" w:rsidRDefault="00273D20" w:rsidP="00273D20">
      <w:pPr>
        <w:pStyle w:val="Prrafodelista"/>
        <w:numPr>
          <w:ilvl w:val="1"/>
          <w:numId w:val="6"/>
        </w:numPr>
        <w:jc w:val="both"/>
      </w:pPr>
      <w:r w:rsidRPr="003529F3">
        <w:t>Necesidad de compras o inversiones para el IXP</w:t>
      </w:r>
    </w:p>
    <w:p w14:paraId="63E3C439" w14:textId="77777777" w:rsidR="002935D5" w:rsidRPr="003529F3" w:rsidRDefault="002935D5" w:rsidP="002935D5">
      <w:pPr>
        <w:pStyle w:val="Prrafodelista"/>
        <w:ind w:left="1440"/>
        <w:jc w:val="both"/>
      </w:pPr>
    </w:p>
    <w:p w14:paraId="2A72709A" w14:textId="451027B5" w:rsidR="00F95B32" w:rsidRPr="003529F3" w:rsidRDefault="00EC19CE" w:rsidP="00273D20">
      <w:pPr>
        <w:pStyle w:val="Prrafodelista"/>
        <w:numPr>
          <w:ilvl w:val="0"/>
          <w:numId w:val="6"/>
        </w:numPr>
        <w:jc w:val="both"/>
      </w:pPr>
      <w:r w:rsidRPr="003529F3">
        <w:t>Varios</w:t>
      </w:r>
    </w:p>
    <w:p w14:paraId="17D03109" w14:textId="40843B09" w:rsidR="00273D20" w:rsidRPr="003529F3" w:rsidRDefault="002935D5" w:rsidP="00273D20">
      <w:pPr>
        <w:pStyle w:val="Prrafodelista"/>
        <w:numPr>
          <w:ilvl w:val="1"/>
          <w:numId w:val="6"/>
        </w:numPr>
        <w:jc w:val="both"/>
      </w:pPr>
      <w:r w:rsidRPr="003529F3">
        <w:t>Presentación</w:t>
      </w:r>
      <w:r w:rsidR="00273D20" w:rsidRPr="003529F3">
        <w:t xml:space="preserve"> de interesados o Nuevos Miembros</w:t>
      </w:r>
    </w:p>
    <w:p w14:paraId="689085D1" w14:textId="50D293CD" w:rsidR="00273D20" w:rsidRPr="003529F3" w:rsidRDefault="00273D20" w:rsidP="00273D20">
      <w:pPr>
        <w:pStyle w:val="Prrafodelista"/>
        <w:numPr>
          <w:ilvl w:val="1"/>
          <w:numId w:val="6"/>
        </w:numPr>
        <w:jc w:val="both"/>
      </w:pPr>
      <w:r w:rsidRPr="003529F3">
        <w:t>Novedades Carrier</w:t>
      </w:r>
    </w:p>
    <w:p w14:paraId="397D0A53" w14:textId="2662CDA4" w:rsidR="00273D20" w:rsidRPr="003529F3" w:rsidRDefault="00273D20" w:rsidP="00273D20">
      <w:pPr>
        <w:pStyle w:val="Prrafodelista"/>
        <w:numPr>
          <w:ilvl w:val="1"/>
          <w:numId w:val="6"/>
        </w:numPr>
        <w:jc w:val="both"/>
      </w:pPr>
      <w:r w:rsidRPr="003529F3">
        <w:t xml:space="preserve">Información general para los miembros </w:t>
      </w:r>
    </w:p>
    <w:p w14:paraId="3777DAF4" w14:textId="4D8800D7" w:rsidR="00273D20" w:rsidRPr="003529F3" w:rsidRDefault="00273D20" w:rsidP="00273D20">
      <w:pPr>
        <w:pStyle w:val="Prrafodelista"/>
        <w:numPr>
          <w:ilvl w:val="1"/>
          <w:numId w:val="6"/>
        </w:numPr>
        <w:jc w:val="both"/>
      </w:pPr>
      <w:r w:rsidRPr="003529F3">
        <w:t>Otros temas o planteos</w:t>
      </w:r>
    </w:p>
    <w:p w14:paraId="14CDC9A1" w14:textId="6B6A1159" w:rsidR="00EF44BF" w:rsidRPr="003529F3" w:rsidRDefault="00EF44BF" w:rsidP="00273D20">
      <w:pPr>
        <w:pStyle w:val="Prrafodelista"/>
        <w:ind w:left="1440"/>
        <w:jc w:val="both"/>
      </w:pPr>
    </w:p>
    <w:p w14:paraId="799262E3" w14:textId="25A951D2" w:rsidR="00F95B32" w:rsidRPr="003529F3" w:rsidRDefault="002935D5" w:rsidP="00273D20">
      <w:pPr>
        <w:pStyle w:val="Prrafodelista"/>
        <w:numPr>
          <w:ilvl w:val="0"/>
          <w:numId w:val="6"/>
        </w:numPr>
        <w:jc w:val="both"/>
        <w:rPr>
          <w:b/>
        </w:rPr>
      </w:pPr>
      <w:r w:rsidRPr="003529F3">
        <w:rPr>
          <w:b/>
        </w:rPr>
        <w:t xml:space="preserve">PROXIMA </w:t>
      </w:r>
      <w:r w:rsidR="00EC19CE" w:rsidRPr="003529F3">
        <w:rPr>
          <w:b/>
        </w:rPr>
        <w:t xml:space="preserve">REUNIÓN DE LA SUBCOMISIÓN ADMINISTRADORA DEL </w:t>
      </w:r>
      <w:proofErr w:type="spellStart"/>
      <w:r w:rsidR="00EC19CE" w:rsidRPr="003529F3">
        <w:rPr>
          <w:b/>
        </w:rPr>
        <w:t>IXPs</w:t>
      </w:r>
      <w:proofErr w:type="spellEnd"/>
      <w:r w:rsidR="00EC19CE" w:rsidRPr="003529F3">
        <w:rPr>
          <w:b/>
        </w:rPr>
        <w:t xml:space="preserve"> CABASE REGIONAL:  </w:t>
      </w:r>
    </w:p>
    <w:sectPr w:rsidR="00F95B32" w:rsidRPr="003529F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6B55" w14:textId="77777777" w:rsidR="00370CB7" w:rsidRDefault="00370CB7">
      <w:pPr>
        <w:spacing w:after="0" w:line="240" w:lineRule="auto"/>
      </w:pPr>
      <w:r>
        <w:separator/>
      </w:r>
    </w:p>
  </w:endnote>
  <w:endnote w:type="continuationSeparator" w:id="0">
    <w:p w14:paraId="70A21B7B" w14:textId="77777777" w:rsidR="00370CB7" w:rsidRDefault="0037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F68A" w14:textId="703A9E1D" w:rsidR="00F95B32" w:rsidRPr="002935D5" w:rsidRDefault="00EC19CE" w:rsidP="002935D5">
    <w:pPr>
      <w:pStyle w:val="Piedepgina"/>
      <w:rPr>
        <w:sz w:val="16"/>
        <w:szCs w:val="16"/>
        <w:u w:val="single"/>
      </w:rPr>
    </w:pPr>
    <w:r>
      <w:rPr>
        <w:sz w:val="16"/>
        <w:szCs w:val="16"/>
      </w:rPr>
      <w:t xml:space="preserve">Recuerde enviar vía mail a </w:t>
    </w:r>
    <w:r w:rsidRPr="002935D5">
      <w:rPr>
        <w:sz w:val="16"/>
        <w:szCs w:val="16"/>
      </w:rPr>
      <w:t xml:space="preserve">la lista del IXP </w:t>
    </w:r>
    <w:r w:rsidR="002935D5" w:rsidRPr="002935D5">
      <w:rPr>
        <w:sz w:val="16"/>
        <w:szCs w:val="16"/>
      </w:rPr>
      <w:t xml:space="preserve">CABASE:   </w:t>
    </w:r>
    <w:hyperlink r:id="rId1" w:history="1">
      <w:r w:rsidR="002935D5" w:rsidRPr="004C710B">
        <w:rPr>
          <w:rStyle w:val="Hipervnculo"/>
          <w:sz w:val="16"/>
          <w:szCs w:val="16"/>
        </w:rPr>
        <w:t>______________________@listas.cabase.org.ar</w:t>
      </w:r>
    </w:hyperlink>
    <w:r w:rsidR="002935D5">
      <w:rPr>
        <w:sz w:val="16"/>
        <w:szCs w:val="16"/>
      </w:rPr>
      <w:t xml:space="preserve"> </w:t>
    </w:r>
    <w:r>
      <w:rPr>
        <w:sz w:val="16"/>
        <w:szCs w:val="16"/>
      </w:rPr>
      <w:t xml:space="preserve">dentro de las 72 </w:t>
    </w:r>
    <w:proofErr w:type="spellStart"/>
    <w:r>
      <w:rPr>
        <w:sz w:val="16"/>
        <w:szCs w:val="16"/>
      </w:rPr>
      <w:t>hs</w:t>
    </w:r>
    <w:proofErr w:type="spellEnd"/>
    <w:r>
      <w:rPr>
        <w:sz w:val="16"/>
        <w:szCs w:val="16"/>
      </w:rPr>
      <w:t xml:space="preserve"> de </w:t>
    </w:r>
    <w:r w:rsidR="002935D5">
      <w:rPr>
        <w:sz w:val="16"/>
        <w:szCs w:val="16"/>
      </w:rPr>
      <w:t>r</w:t>
    </w:r>
    <w:r>
      <w:rPr>
        <w:sz w:val="16"/>
        <w:szCs w:val="16"/>
      </w:rPr>
      <w:t>ealizada la reunión.</w:t>
    </w:r>
  </w:p>
  <w:p w14:paraId="2FB9FDF3" w14:textId="77777777" w:rsidR="00F95B32" w:rsidRDefault="00EC19CE" w:rsidP="002935D5">
    <w:pPr>
      <w:pStyle w:val="Piedepgina"/>
      <w:rPr>
        <w:rStyle w:val="Hipervnculo"/>
        <w:color w:val="auto"/>
        <w:sz w:val="16"/>
        <w:szCs w:val="16"/>
        <w:u w:val="none"/>
      </w:rPr>
    </w:pPr>
    <w:r>
      <w:rPr>
        <w:sz w:val="16"/>
        <w:szCs w:val="16"/>
      </w:rPr>
      <w:t>Nota: DE NO HABER OBJECIONES EN LAS PRÓXIMAS 72 HS al envío del mail, se da por aprobada la presente acta.</w:t>
    </w:r>
  </w:p>
  <w:p w14:paraId="0D5029BF" w14:textId="77777777" w:rsidR="00F95B32" w:rsidRDefault="00EC19CE">
    <w:pPr>
      <w:pStyle w:val="Piedepgina"/>
      <w:rPr>
        <w:sz w:val="16"/>
        <w:szCs w:val="16"/>
      </w:rPr>
    </w:pPr>
    <w:r>
      <w:rPr>
        <w:sz w:val="16"/>
        <w:szCs w:val="16"/>
      </w:rPr>
      <w:t xml:space="preserve"> </w:t>
    </w:r>
  </w:p>
  <w:p w14:paraId="575E4F64" w14:textId="77777777" w:rsidR="00F95B32" w:rsidRDefault="00EC19CE" w:rsidP="002935D5">
    <w:pPr>
      <w:jc w:val="center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>
      <w:rPr>
        <w:b/>
        <w:sz w:val="20"/>
        <w:szCs w:val="20"/>
      </w:rPr>
      <w:fldChar w:fldCharType="end"/>
    </w:r>
  </w:p>
  <w:p w14:paraId="58188259" w14:textId="77777777" w:rsidR="00F95B32" w:rsidRDefault="00F95B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19F2" w14:textId="77777777" w:rsidR="00370CB7" w:rsidRDefault="00370CB7">
      <w:pPr>
        <w:spacing w:after="0" w:line="240" w:lineRule="auto"/>
      </w:pPr>
      <w:r>
        <w:separator/>
      </w:r>
    </w:p>
  </w:footnote>
  <w:footnote w:type="continuationSeparator" w:id="0">
    <w:p w14:paraId="1C7C3EFF" w14:textId="77777777" w:rsidR="00370CB7" w:rsidRDefault="0037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D927" w14:textId="580DAB7A" w:rsidR="00F95B32" w:rsidRDefault="003529F3">
    <w:pPr>
      <w:pStyle w:val="Encabezado"/>
      <w:jc w:val="center"/>
    </w:pPr>
    <w:r w:rsidRPr="0038406C">
      <w:rPr>
        <w:noProof/>
        <w:lang w:eastAsia="es-ES"/>
      </w:rPr>
      <w:drawing>
        <wp:inline distT="0" distB="0" distL="0" distR="0" wp14:anchorId="454FFCD9" wp14:editId="5BADCC47">
          <wp:extent cx="2933700" cy="714170"/>
          <wp:effectExtent l="0" t="0" r="0" b="0"/>
          <wp:docPr id="155103540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035404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231" cy="71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3E4F3" w14:textId="6D3FE97A" w:rsidR="00F95B32" w:rsidRPr="003529F3" w:rsidRDefault="003529F3" w:rsidP="003529F3">
    <w:pPr>
      <w:pStyle w:val="Encabezado"/>
      <w:rPr>
        <w:b/>
        <w:color w:val="C0C0C0"/>
      </w:rPr>
    </w:pPr>
    <w:r>
      <w:rPr>
        <w:b/>
        <w:color w:val="C0C0C0"/>
      </w:rPr>
      <w:t xml:space="preserve">                                                                               </w:t>
    </w:r>
    <w:r w:rsidR="00EC19CE" w:rsidRPr="003529F3">
      <w:rPr>
        <w:b/>
        <w:color w:val="808080" w:themeColor="background1" w:themeShade="80"/>
      </w:rPr>
      <w:t>ACTA DE REUNIÓN</w:t>
    </w:r>
    <w:r w:rsidR="00EC19CE">
      <w:rPr>
        <w:b/>
        <w:color w:val="C0C0C0"/>
      </w:rPr>
      <w:t xml:space="preserve"> </w:t>
    </w:r>
    <w:r>
      <w:rPr>
        <w:b/>
        <w:color w:val="C0C0C0"/>
      </w:rPr>
      <w:t xml:space="preserve">                                </w:t>
    </w:r>
    <w:r w:rsidRPr="003529F3">
      <w:rPr>
        <w:b/>
        <w:bCs/>
        <w:color w:val="808080" w:themeColor="background1" w:themeShade="80"/>
      </w:rPr>
      <w:t>IN.RE.</w:t>
    </w:r>
    <w:proofErr w:type="gramStart"/>
    <w:r w:rsidRPr="003529F3">
      <w:rPr>
        <w:b/>
        <w:bCs/>
        <w:color w:val="808080" w:themeColor="background1" w:themeShade="80"/>
      </w:rPr>
      <w:t>06.V</w:t>
    </w:r>
    <w:proofErr w:type="gramEnd"/>
    <w:r w:rsidRPr="003529F3">
      <w:rPr>
        <w:b/>
        <w:bCs/>
        <w:color w:val="808080" w:themeColor="background1" w:themeShade="80"/>
      </w:rPr>
      <w:t>0</w:t>
    </w:r>
    <w:r w:rsidRPr="003529F3">
      <w:rPr>
        <w:b/>
        <w:bCs/>
        <w:color w:val="808080" w:themeColor="background1" w:themeShade="80"/>
      </w:rPr>
      <w:t>2</w:t>
    </w:r>
  </w:p>
  <w:p w14:paraId="3B72ECBC" w14:textId="77777777" w:rsidR="00F95B32" w:rsidRDefault="00F95B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B06"/>
    <w:multiLevelType w:val="multilevel"/>
    <w:tmpl w:val="9EF2260E"/>
    <w:lvl w:ilvl="0">
      <w:start w:val="1"/>
      <w:numFmt w:val="decimal"/>
      <w:lvlText w:val="%1."/>
      <w:lvlJc w:val="left"/>
      <w:pPr>
        <w:tabs>
          <w:tab w:val="num" w:pos="1440"/>
        </w:tabs>
        <w:ind w:left="21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28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6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432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3B4338E1"/>
    <w:multiLevelType w:val="multilevel"/>
    <w:tmpl w:val="FA509C34"/>
    <w:lvl w:ilvl="0">
      <w:start w:val="1"/>
      <w:numFmt w:val="bullet"/>
      <w:lvlText w:val=""/>
      <w:lvlJc w:val="left"/>
      <w:pPr>
        <w:tabs>
          <w:tab w:val="num" w:pos="1056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56"/>
        </w:tabs>
        <w:ind w:left="2496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216" w:hanging="18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056"/>
        </w:tabs>
        <w:ind w:left="3936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105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5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5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56"/>
        </w:tabs>
        <w:ind w:left="7536" w:hanging="180"/>
      </w:pPr>
      <w:rPr>
        <w:rFonts w:cs="Times New Roman"/>
      </w:rPr>
    </w:lvl>
  </w:abstractNum>
  <w:abstractNum w:abstractNumId="2" w15:restartNumberingAfterBreak="0">
    <w:nsid w:val="4B537DC5"/>
    <w:multiLevelType w:val="hybridMultilevel"/>
    <w:tmpl w:val="975C1566"/>
    <w:lvl w:ilvl="0" w:tplc="45C29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862CF"/>
    <w:multiLevelType w:val="multilevel"/>
    <w:tmpl w:val="FA509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C6C5B"/>
    <w:multiLevelType w:val="multilevel"/>
    <w:tmpl w:val="59F80D2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AFA1206"/>
    <w:multiLevelType w:val="multilevel"/>
    <w:tmpl w:val="34728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9843864">
    <w:abstractNumId w:val="3"/>
  </w:num>
  <w:num w:numId="2" w16cid:durableId="570425359">
    <w:abstractNumId w:val="4"/>
  </w:num>
  <w:num w:numId="3" w16cid:durableId="646251936">
    <w:abstractNumId w:val="5"/>
  </w:num>
  <w:num w:numId="4" w16cid:durableId="887490881">
    <w:abstractNumId w:val="1"/>
  </w:num>
  <w:num w:numId="5" w16cid:durableId="303049048">
    <w:abstractNumId w:val="0"/>
  </w:num>
  <w:num w:numId="6" w16cid:durableId="66374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32"/>
    <w:rsid w:val="00020368"/>
    <w:rsid w:val="00024D76"/>
    <w:rsid w:val="00032A05"/>
    <w:rsid w:val="00032A48"/>
    <w:rsid w:val="0003393F"/>
    <w:rsid w:val="000430D9"/>
    <w:rsid w:val="00056537"/>
    <w:rsid w:val="00063AD0"/>
    <w:rsid w:val="00064081"/>
    <w:rsid w:val="00074D3B"/>
    <w:rsid w:val="00083376"/>
    <w:rsid w:val="00087248"/>
    <w:rsid w:val="000970E6"/>
    <w:rsid w:val="000A0604"/>
    <w:rsid w:val="000C0D0E"/>
    <w:rsid w:val="000D5714"/>
    <w:rsid w:val="00101A2B"/>
    <w:rsid w:val="00146759"/>
    <w:rsid w:val="001572DF"/>
    <w:rsid w:val="00167A2D"/>
    <w:rsid w:val="001872CF"/>
    <w:rsid w:val="001961DA"/>
    <w:rsid w:val="0019645A"/>
    <w:rsid w:val="001A7640"/>
    <w:rsid w:val="001D4B04"/>
    <w:rsid w:val="001D647C"/>
    <w:rsid w:val="001E2024"/>
    <w:rsid w:val="002125E5"/>
    <w:rsid w:val="00212B61"/>
    <w:rsid w:val="0027370F"/>
    <w:rsid w:val="00273D20"/>
    <w:rsid w:val="00290179"/>
    <w:rsid w:val="002935D5"/>
    <w:rsid w:val="00297618"/>
    <w:rsid w:val="002A295D"/>
    <w:rsid w:val="002E7381"/>
    <w:rsid w:val="002F47CA"/>
    <w:rsid w:val="003074EC"/>
    <w:rsid w:val="0031651B"/>
    <w:rsid w:val="003431B5"/>
    <w:rsid w:val="00345FA9"/>
    <w:rsid w:val="00351DE9"/>
    <w:rsid w:val="00351EC8"/>
    <w:rsid w:val="00351F8C"/>
    <w:rsid w:val="003529F3"/>
    <w:rsid w:val="00370CB7"/>
    <w:rsid w:val="00374710"/>
    <w:rsid w:val="00375954"/>
    <w:rsid w:val="003A48B6"/>
    <w:rsid w:val="003A51F5"/>
    <w:rsid w:val="003A6FF4"/>
    <w:rsid w:val="003C2427"/>
    <w:rsid w:val="003C66C4"/>
    <w:rsid w:val="0040679A"/>
    <w:rsid w:val="004111F5"/>
    <w:rsid w:val="00453D98"/>
    <w:rsid w:val="00457B27"/>
    <w:rsid w:val="00470CCE"/>
    <w:rsid w:val="00492184"/>
    <w:rsid w:val="00504DEF"/>
    <w:rsid w:val="00533724"/>
    <w:rsid w:val="005548B1"/>
    <w:rsid w:val="00590663"/>
    <w:rsid w:val="005943BE"/>
    <w:rsid w:val="005B6230"/>
    <w:rsid w:val="005B6684"/>
    <w:rsid w:val="005D027E"/>
    <w:rsid w:val="005D17EA"/>
    <w:rsid w:val="00626091"/>
    <w:rsid w:val="006909B3"/>
    <w:rsid w:val="006A08E3"/>
    <w:rsid w:val="006B2EB5"/>
    <w:rsid w:val="006C2777"/>
    <w:rsid w:val="006C3BD9"/>
    <w:rsid w:val="006D4BE3"/>
    <w:rsid w:val="006D50BF"/>
    <w:rsid w:val="0070248E"/>
    <w:rsid w:val="00714D5B"/>
    <w:rsid w:val="00727381"/>
    <w:rsid w:val="00733DB5"/>
    <w:rsid w:val="00736967"/>
    <w:rsid w:val="007A3D3F"/>
    <w:rsid w:val="007B376E"/>
    <w:rsid w:val="007B3863"/>
    <w:rsid w:val="007B500B"/>
    <w:rsid w:val="00845CB4"/>
    <w:rsid w:val="00850842"/>
    <w:rsid w:val="00884260"/>
    <w:rsid w:val="008927A0"/>
    <w:rsid w:val="008C7BE6"/>
    <w:rsid w:val="00925505"/>
    <w:rsid w:val="00933C4D"/>
    <w:rsid w:val="00955481"/>
    <w:rsid w:val="009625C6"/>
    <w:rsid w:val="00977811"/>
    <w:rsid w:val="009C3224"/>
    <w:rsid w:val="009F5FBD"/>
    <w:rsid w:val="00A04074"/>
    <w:rsid w:val="00A437ED"/>
    <w:rsid w:val="00A4529F"/>
    <w:rsid w:val="00A56A02"/>
    <w:rsid w:val="00A81A88"/>
    <w:rsid w:val="00A81C5D"/>
    <w:rsid w:val="00A917A8"/>
    <w:rsid w:val="00AA0B02"/>
    <w:rsid w:val="00AB6D8A"/>
    <w:rsid w:val="00AB7CA4"/>
    <w:rsid w:val="00AC779C"/>
    <w:rsid w:val="00AD778F"/>
    <w:rsid w:val="00AE7F13"/>
    <w:rsid w:val="00B0726C"/>
    <w:rsid w:val="00B3187D"/>
    <w:rsid w:val="00B42DA2"/>
    <w:rsid w:val="00B66F9D"/>
    <w:rsid w:val="00B8021E"/>
    <w:rsid w:val="00B840A0"/>
    <w:rsid w:val="00B955E8"/>
    <w:rsid w:val="00B97F31"/>
    <w:rsid w:val="00BB23E4"/>
    <w:rsid w:val="00BB3DBF"/>
    <w:rsid w:val="00BB4C93"/>
    <w:rsid w:val="00BF09CA"/>
    <w:rsid w:val="00BF4C18"/>
    <w:rsid w:val="00C22035"/>
    <w:rsid w:val="00C23FEA"/>
    <w:rsid w:val="00C3069B"/>
    <w:rsid w:val="00C6499E"/>
    <w:rsid w:val="00C82687"/>
    <w:rsid w:val="00C9383B"/>
    <w:rsid w:val="00CA6B35"/>
    <w:rsid w:val="00CE0BB5"/>
    <w:rsid w:val="00CF06E9"/>
    <w:rsid w:val="00CF14AA"/>
    <w:rsid w:val="00CF4C08"/>
    <w:rsid w:val="00D249E5"/>
    <w:rsid w:val="00D27DAC"/>
    <w:rsid w:val="00D33E8A"/>
    <w:rsid w:val="00D64C67"/>
    <w:rsid w:val="00D734EA"/>
    <w:rsid w:val="00D82499"/>
    <w:rsid w:val="00D9212E"/>
    <w:rsid w:val="00D9656C"/>
    <w:rsid w:val="00DD3C68"/>
    <w:rsid w:val="00DF2011"/>
    <w:rsid w:val="00E034F2"/>
    <w:rsid w:val="00E60FBF"/>
    <w:rsid w:val="00EA4174"/>
    <w:rsid w:val="00EC19CE"/>
    <w:rsid w:val="00EC6B6E"/>
    <w:rsid w:val="00EF2CBC"/>
    <w:rsid w:val="00EF3EA6"/>
    <w:rsid w:val="00EF44BF"/>
    <w:rsid w:val="00EF4D2C"/>
    <w:rsid w:val="00EF51E7"/>
    <w:rsid w:val="00F0193C"/>
    <w:rsid w:val="00F01A99"/>
    <w:rsid w:val="00F1003B"/>
    <w:rsid w:val="00F31908"/>
    <w:rsid w:val="00F3724B"/>
    <w:rsid w:val="00F42C0E"/>
    <w:rsid w:val="00F55727"/>
    <w:rsid w:val="00F91487"/>
    <w:rsid w:val="00F93DA7"/>
    <w:rsid w:val="00F9458C"/>
    <w:rsid w:val="00F95B32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20F63"/>
  <w15:docId w15:val="{E6AA394B-944C-426E-8290-6C0170D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C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sid w:val="00BA740C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BA740C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A74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3655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858B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C07CA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C07CA"/>
    <w:rPr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C07CA"/>
    <w:rPr>
      <w:b/>
      <w:bCs/>
      <w:sz w:val="20"/>
      <w:szCs w:val="20"/>
      <w:lang w:val="es-ES"/>
    </w:rPr>
  </w:style>
  <w:style w:type="character" w:styleId="nfasis">
    <w:name w:val="Emphasis"/>
    <w:basedOn w:val="Fuentedeprrafopredeter"/>
    <w:uiPriority w:val="20"/>
    <w:qFormat/>
    <w:locked/>
    <w:rsid w:val="005015B4"/>
    <w:rPr>
      <w:i/>
      <w:i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5015B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qFormat/>
    <w:rsid w:val="006474D9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56CF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C07CA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C07CA"/>
    <w:rPr>
      <w:b/>
      <w:bCs/>
    </w:rPr>
  </w:style>
  <w:style w:type="paragraph" w:customStyle="1" w:styleId="Default">
    <w:name w:val="Default"/>
    <w:qFormat/>
    <w:rsid w:val="001B7512"/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9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______________________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D22E-2BBB-483A-B5F0-17BC1F6C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subject/>
  <dc:creator>Coord. Tecnica IXP COR</dc:creator>
  <dc:description/>
  <cp:lastModifiedBy>Carolina Arrate</cp:lastModifiedBy>
  <cp:revision>6</cp:revision>
  <cp:lastPrinted>2024-10-31T19:44:00Z</cp:lastPrinted>
  <dcterms:created xsi:type="dcterms:W3CDTF">2024-12-11T20:34:00Z</dcterms:created>
  <dcterms:modified xsi:type="dcterms:W3CDTF">2024-12-12T11:37:00Z</dcterms:modified>
  <dc:language>es-MX</dc:language>
</cp:coreProperties>
</file>